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EB1" w:rsidRPr="00F77FF7" w:rsidRDefault="008A4EB1" w:rsidP="008A4EB1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color w:val="000000"/>
                <w:lang w:val="ka-GE"/>
              </w:rPr>
              <w:t>შრომითი მიგრაციის საკითხთა სამმართველო</w:t>
            </w:r>
          </w:p>
        </w:tc>
      </w:tr>
      <w:tr w:rsidR="008A4EB1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8A4EB1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8A4EB1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8A4EB1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FE4C68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28" style="position:absolute;z-index:25166131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29" style="position:absolute;z-index:25166233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8A4EB1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8A4EB1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8A4EB1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8A4EB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8A4EB1" w:rsidRDefault="008A4EB1" w:rsidP="00EB2A5D">
            <w:pPr>
              <w:spacing w:after="0"/>
              <w:rPr>
                <w:rFonts w:ascii="Sylfaen" w:hAnsi="Sylfaen"/>
              </w:rPr>
            </w:pPr>
          </w:p>
          <w:p w:rsidR="008A4EB1" w:rsidRPr="00F77FF7" w:rsidRDefault="008A4EB1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 w:rsidR="00173BF3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8A4EB1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A4EB1" w:rsidRPr="00F77FF7" w:rsidRDefault="008A4EB1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E4C68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E4C68" w:rsidRPr="00F77FF7" w:rsidRDefault="00FE4C68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E4C68" w:rsidRPr="00F77FF7" w:rsidRDefault="00FE4C68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8A4EB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1B3FCA" w:rsidP="001B3FCA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8A4EB1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მონაწილეობს საზღვარგარეთ დასაქმების მსურველი სამუშაოს მაძიებლებისა და კონკრეტული სქემების ფარგლებში საზღვარგარეთ დასაქმებული შრომითი მიგრანტების რეგისტრაციისა და შესაბამის მონაცემთა ბაზის განვითარების მიზნით წინადადებების მომზადებაში;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საქართველოში შრომითი იმიგრაციის მარეგულირებელი საკანონმდებლო/ნორმატიული ჩარჩოს ფარგლებში, ახორციელებს საქართველოში დასაქმებული უცხოელების შესახებ ინფორმაციის მოგროვებას, აღრიცხვასა და ანალიზს;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 xml:space="preserve">„შრომითი მიგრაციის შესახებ“ საქათველოს კანონის შესაბამისად, აწარმოებს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lastRenderedPageBreak/>
              <w:t>საზღვარგარეთ დასაქმების ხელშემწყობის კერძო სააგენტოების სახელმწიფო რეესტრს და ახდენს ამ კომპანიების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მიერ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მოწოდებული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უცხო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ქვეყნის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მოქალაქის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დასაქმების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შესახებ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ინფორმაციის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შესაბამის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ბაზაში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განთავსებასა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და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დამუშავებას;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სამმართველოს უფროსთან და შესაბამის პირებთან კოორდინაციით, შრომითი მიგრაციის მარეგულირებელი სამართლებრივი აქტების სრულყოფის მიზნით, მონაწილეობს შესაბამისი სამართლებრივი აქტების პროექტების შემუშავების პროცესში;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 xml:space="preserve">ახდენს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სხვადასხვა</w:t>
            </w:r>
            <w:proofErr w:type="spellEnd"/>
            <w:r w:rsidRPr="008A4EB1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სახის</w:t>
            </w:r>
            <w:proofErr w:type="spellEnd"/>
            <w:r w:rsidRPr="008A4EB1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კორესპოდენციის</w:t>
            </w:r>
            <w:proofErr w:type="spellEnd"/>
            <w:r w:rsidRPr="008A4EB1">
              <w:rPr>
                <w:rFonts w:ascii="Sylfaen" w:hAnsi="Sylfaen" w:cstheme="minorHAnsi"/>
                <w:bCs/>
                <w:szCs w:val="20"/>
              </w:rPr>
              <w:t xml:space="preserve"> 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შესწავლა</w:t>
            </w:r>
            <w:proofErr w:type="spellEnd"/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ს</w:t>
            </w:r>
            <w:r w:rsidRPr="008A4EB1">
              <w:rPr>
                <w:rFonts w:ascii="Sylfaen" w:hAnsi="Sylfaen" w:cstheme="minorHAnsi"/>
                <w:bCs/>
                <w:szCs w:val="20"/>
              </w:rPr>
              <w:t>/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დამუშავება</w:t>
            </w:r>
            <w:proofErr w:type="spellEnd"/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ს</w:t>
            </w:r>
            <w:r w:rsidRPr="008A4EB1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და</w:t>
            </w:r>
            <w:proofErr w:type="spellEnd"/>
            <w:r w:rsidRPr="008A4EB1">
              <w:rPr>
                <w:rFonts w:ascii="Sylfaen" w:hAnsi="Sylfaen" w:cstheme="minorHAnsi"/>
                <w:bCs/>
                <w:szCs w:val="20"/>
              </w:rPr>
              <w:t xml:space="preserve"> 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შესაბამისი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პასუხების</w:t>
            </w:r>
            <w:proofErr w:type="spellEnd"/>
            <w:r w:rsidRPr="008A4EB1">
              <w:rPr>
                <w:rFonts w:ascii="Sylfaen" w:hAnsi="Sylfaen" w:cstheme="minorHAnsi"/>
                <w:bCs/>
                <w:szCs w:val="20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bCs/>
                <w:szCs w:val="20"/>
              </w:rPr>
              <w:t>მომზადება</w:t>
            </w:r>
            <w:proofErr w:type="spellEnd"/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ს;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კომპეტენიის ფარლგებში თანამშრომლობს სახელმწიფო, საეთაშორისო და არასამთავრობო ორგანიზაციებთან. აღნიშნული თანამშროლობის ფარგლებში, მონაწილეობას იღებს უწყებათაშორის სამუშაო ჯგუფებში,  ტრენინგებსა და სხვადასხვა სახის ღონისძიებებში;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ახდენს საზღვარგარეთ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დასაქმებით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დაინტერესებულ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მოქალაქეთა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კონსულტაციასა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და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მათ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შესახებ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ინფორმაციის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შესაბამის მონაცემთა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ბაზაში</w:t>
            </w:r>
            <w:r w:rsidRPr="008A4EB1">
              <w:rPr>
                <w:rFonts w:ascii="Sylfaen" w:hAnsi="Sylfaen" w:cstheme="minorHAnsi"/>
                <w:bCs/>
                <w:szCs w:val="20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bCs/>
                <w:szCs w:val="20"/>
                <w:lang w:val="ka-GE"/>
              </w:rPr>
              <w:t>განთავსებას</w:t>
            </w:r>
            <w:r w:rsidRPr="008A4EB1">
              <w:rPr>
                <w:rFonts w:ascii="Sylfaen" w:hAnsi="Sylfaen" w:cs="Sylfaen"/>
                <w:bCs/>
                <w:szCs w:val="20"/>
              </w:rPr>
              <w:t>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8A4EB1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8A4EB1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8A4EB1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8A4EB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8A4EB1" w:rsidRPr="002957F3" w:rsidRDefault="008A4EB1" w:rsidP="008A4EB1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8A4EB1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8A4EB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A4EB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7E5EF6" w:rsidRDefault="008A4EB1" w:rsidP="00173BF3">
            <w:pPr>
              <w:pStyle w:val="BodyA"/>
              <w:numPr>
                <w:ilvl w:val="0"/>
                <w:numId w:val="18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8A4EB1" w:rsidRPr="00F77FF7" w:rsidRDefault="008A4EB1" w:rsidP="00173BF3">
            <w:pPr>
              <w:pStyle w:val="BodyText"/>
              <w:numPr>
                <w:ilvl w:val="0"/>
                <w:numId w:val="18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173BF3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173BF3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8A4EB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8A4EB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8A4EB1" w:rsidRPr="00CD68AC" w:rsidRDefault="008A4EB1" w:rsidP="008A4EB1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8A4EB1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8A4EB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8A4EB1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A4EB1" w:rsidRPr="00F77FF7" w:rsidTr="00173BF3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173BF3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8A4EB1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8A4EB1" w:rsidRPr="00F77FF7" w:rsidTr="00173BF3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A4EB1" w:rsidRPr="00F77FF7" w:rsidRDefault="008A4EB1" w:rsidP="00173BF3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152763">
              <w:rPr>
                <w:rFonts w:ascii="Sylfaen" w:eastAsia="MS Gothic" w:hAnsi="Sylfaen" w:cs="Sylfaen"/>
                <w:lang w:val="ka-GE"/>
              </w:rPr>
              <w:t>სოციალური</w:t>
            </w:r>
            <w:r w:rsidRPr="00152763">
              <w:rPr>
                <w:rFonts w:eastAsia="MS Gothic" w:cstheme="minorHAnsi"/>
                <w:lang w:val="ka-GE"/>
              </w:rPr>
              <w:t xml:space="preserve"> </w:t>
            </w:r>
            <w:r w:rsidRPr="00152763">
              <w:rPr>
                <w:rFonts w:ascii="Sylfaen" w:eastAsia="MS Gothic" w:hAnsi="Sylfaen" w:cs="Sylfaen"/>
                <w:lang w:val="ka-GE"/>
              </w:rPr>
              <w:t>მეცნიერება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8A4EB1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8A4EB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A4EB1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8A4EB1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8A4EB1" w:rsidRDefault="008A4EB1" w:rsidP="008A4EB1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კონსტიტუცია;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შრომის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საერთაშორისო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ორგანიზაციის</w:t>
            </w:r>
            <w:r w:rsidRPr="008A4EB1">
              <w:rPr>
                <w:rFonts w:eastAsia="Sylfaen"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eastAsia="Sylfaen" w:hAnsi="Sylfaen" w:cs="Sylfaen"/>
                <w:highlight w:val="yellow"/>
                <w:lang w:val="ka-GE"/>
              </w:rPr>
              <w:t>კონვენციები;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ორგანული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,,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შრომის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კოდექსი</w:t>
            </w:r>
            <w:r w:rsidRPr="008A4EB1">
              <w:rPr>
                <w:rFonts w:cstheme="minorHAnsi"/>
                <w:highlight w:val="yellow"/>
                <w:lang w:val="ka-GE"/>
              </w:rPr>
              <w:t>“;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A4EB1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,,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საჯარო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სამსახურის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8A4EB1">
              <w:rPr>
                <w:rFonts w:cstheme="minorHAnsi"/>
                <w:highlight w:val="yellow"/>
                <w:lang w:val="ka-GE"/>
              </w:rPr>
              <w:t>“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კანონი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ზოგადი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ადმინისტრაციული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color w:val="222222"/>
                <w:highlight w:val="yellow"/>
              </w:rPr>
              <w:t>კოდექსი</w:t>
            </w:r>
            <w:proofErr w:type="spellEnd"/>
            <w:r w:rsidRPr="008A4EB1">
              <w:rPr>
                <w:rFonts w:eastAsia="Sylfaen_PDF_Subset" w:cstheme="minorHAnsi"/>
                <w:color w:val="222222"/>
                <w:highlight w:val="yellow"/>
                <w:lang w:val="ka-GE"/>
              </w:rPr>
              <w:t>;</w:t>
            </w:r>
          </w:p>
          <w:p w:rsidR="008A4EB1" w:rsidRPr="008A4EB1" w:rsidRDefault="008A4EB1" w:rsidP="008A4EB1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მთავრობის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დადგენილება</w:t>
            </w:r>
            <w:proofErr w:type="spellEnd"/>
            <w:r>
              <w:rPr>
                <w:rFonts w:eastAsia="Sylfaen_PDF_Subset" w:cstheme="minorHAnsi"/>
                <w:highlight w:val="yellow"/>
                <w:lang w:val="ka-GE"/>
              </w:rPr>
              <w:t xml:space="preserve"> N</w:t>
            </w:r>
            <w:r w:rsidRPr="008A4EB1">
              <w:rPr>
                <w:rFonts w:eastAsia="Sylfaen_PDF_Subset" w:cstheme="minorHAnsi"/>
                <w:highlight w:val="yellow"/>
                <w:lang w:val="ka-GE"/>
              </w:rPr>
              <w:t>258 ,,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სოციალური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პარტნიორობის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სამმხრივი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კომისიის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დებულების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დამტკიცების</w:t>
            </w:r>
            <w:proofErr w:type="spellEnd"/>
            <w:r w:rsidRPr="008A4EB1">
              <w:rPr>
                <w:rFonts w:eastAsia="Sylfaen_PDF_Subset"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eastAsia="Sylfaen_PDF_Subset" w:hAnsi="Sylfaen" w:cs="Sylfaen"/>
                <w:highlight w:val="yellow"/>
              </w:rPr>
              <w:t>შესახებ</w:t>
            </w:r>
            <w:proofErr w:type="spellEnd"/>
            <w:r w:rsidRPr="008A4EB1">
              <w:rPr>
                <w:rFonts w:eastAsia="Sylfaen_PDF_Subset" w:cstheme="minorHAnsi"/>
                <w:highlight w:val="yellow"/>
                <w:lang w:val="ka-GE"/>
              </w:rPr>
              <w:t>“;</w:t>
            </w:r>
          </w:p>
          <w:p w:rsidR="008A4EB1" w:rsidRPr="008A4EB1" w:rsidRDefault="008A4EB1" w:rsidP="00173BF3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cstheme="minorHAnsi"/>
                <w:lang w:val="ka-GE"/>
              </w:rPr>
            </w:pPr>
            <w:proofErr w:type="spellStart"/>
            <w:r w:rsidRPr="008A4EB1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მთავრობის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დადგენილება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№ 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473 </w:t>
            </w:r>
            <w:r w:rsidRPr="008A4EB1">
              <w:rPr>
                <w:rFonts w:cstheme="minorHAnsi"/>
                <w:highlight w:val="yellow"/>
              </w:rPr>
              <w:t>,,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საქართველოს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ოკუპირებული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ტერიტორიებიდან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A4EB1">
              <w:rPr>
                <w:rFonts w:ascii="Sylfaen" w:hAnsi="Sylfaen" w:cs="Sylfaen"/>
                <w:highlight w:val="yellow"/>
                <w:lang w:val="ka-GE"/>
              </w:rPr>
              <w:t>დევნილთა</w:t>
            </w:r>
            <w:r w:rsidRPr="008A4EB1">
              <w:rPr>
                <w:rFonts w:cstheme="minorHAnsi"/>
                <w:highlight w:val="yellow"/>
                <w:lang w:val="ka-GE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შრომის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,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ჯანმრთელობისა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და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დაცვის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სამინისტროს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დებულების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დამტკიცების</w:t>
            </w:r>
            <w:proofErr w:type="spellEnd"/>
            <w:r w:rsidRPr="008A4EB1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Pr="008A4EB1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8A4EB1">
              <w:rPr>
                <w:rFonts w:cstheme="minorHAnsi"/>
                <w:highlight w:val="yellow"/>
              </w:rPr>
              <w:t>“</w:t>
            </w:r>
            <w:r w:rsidRPr="008A4EB1">
              <w:rPr>
                <w:rFonts w:cstheme="minorHAnsi"/>
                <w:highlight w:val="yellow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8A4EB1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2957F3" w:rsidRDefault="008A4EB1" w:rsidP="002957F3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8A4EB1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8A4EB1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173BF3" w:rsidRDefault="008A4EB1" w:rsidP="00173BF3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173BF3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A4EB1" w:rsidRPr="00173BF3" w:rsidRDefault="008A4EB1" w:rsidP="00173BF3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173BF3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8A4EB1" w:rsidRPr="00173BF3" w:rsidRDefault="008A4EB1" w:rsidP="00173BF3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173BF3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8A4EB1" w:rsidRPr="00173BF3" w:rsidRDefault="008A4EB1" w:rsidP="00173BF3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173BF3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8A4EB1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173BF3" w:rsidRDefault="008A4EB1" w:rsidP="00173BF3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173BF3">
              <w:rPr>
                <w:rFonts w:ascii="Sylfaen" w:hAnsi="Sylfaen" w:cs="Sylfaen"/>
                <w:lang w:val="ka-GE"/>
              </w:rPr>
              <w:t>რუსული</w:t>
            </w:r>
            <w:r w:rsidR="00173BF3" w:rsidRPr="00173BF3">
              <w:rPr>
                <w:rFonts w:ascii="Sylfaen" w:hAnsi="Sylfaen" w:cs="Sylfaen"/>
                <w:lang w:val="ka-GE"/>
              </w:rPr>
              <w:t xml:space="preserve"> ენა;</w:t>
            </w:r>
          </w:p>
          <w:p w:rsidR="008A4EB1" w:rsidRPr="00173BF3" w:rsidRDefault="002957F3" w:rsidP="00173BF3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</w:t>
            </w:r>
            <w:r w:rsidR="008A4EB1" w:rsidRPr="00173BF3">
              <w:rPr>
                <w:rFonts w:ascii="Sylfaen" w:hAnsi="Sylfaen" w:cs="Sylfaen"/>
                <w:lang w:val="ka-GE"/>
              </w:rPr>
              <w:t>ლისური</w:t>
            </w:r>
            <w:r w:rsidR="00173BF3" w:rsidRPr="00173BF3">
              <w:rPr>
                <w:rFonts w:ascii="Sylfaen" w:hAnsi="Sylfaen" w:cs="Sylfaen"/>
                <w:lang w:val="ka-GE"/>
              </w:rPr>
              <w:t xml:space="preserve"> ენა.</w:t>
            </w:r>
          </w:p>
        </w:tc>
      </w:tr>
      <w:tr w:rsidR="008A4EB1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2957F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2957F3" w:rsidRDefault="008A4EB1" w:rsidP="002957F3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8A4EB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გამოცდილება</w:t>
            </w:r>
          </w:p>
        </w:tc>
      </w:tr>
      <w:tr w:rsidR="008A4EB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8A4EB1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8A4EB1" w:rsidRPr="00F77FF7" w:rsidTr="00173BF3">
        <w:trPr>
          <w:trHeight w:val="57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D747DC" w:rsidRDefault="008A4EB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173BF3">
              <w:rPr>
                <w:rFonts w:ascii="Sylfaen" w:hAnsi="Sylfaen"/>
                <w:lang w:val="ka-GE"/>
              </w:rPr>
              <w:t xml:space="preserve">1 </w:t>
            </w:r>
            <w:r w:rsidR="00173BF3" w:rsidRPr="00173BF3">
              <w:rPr>
                <w:rFonts w:ascii="Sylfaen" w:hAnsi="Sylfaen"/>
                <w:lang w:val="ka-GE"/>
              </w:rPr>
              <w:t>წელ</w:t>
            </w:r>
            <w:r w:rsidRPr="00173BF3">
              <w:rPr>
                <w:rFonts w:ascii="Sylfaen" w:hAnsi="Sylfaen"/>
                <w:lang w:val="ka-GE"/>
              </w:rPr>
              <w:t>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8A4EB1" w:rsidRPr="00F77FF7" w:rsidTr="00173BF3">
        <w:trPr>
          <w:trHeight w:val="51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8A4EB1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საჯარო სამსახურში მუშაობის გამოცდილება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8A4EB1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173BF3" w:rsidRDefault="008A4EB1" w:rsidP="00173BF3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8A4EB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F77FF7" w:rsidRDefault="008A4EB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8A4EB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A4EB1" w:rsidRPr="00D747DC" w:rsidRDefault="008A4EB1" w:rsidP="008A4EB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A4EB1" w:rsidRPr="00D747DC" w:rsidRDefault="008A4EB1" w:rsidP="008A4EB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A4EB1" w:rsidRPr="00D747DC" w:rsidRDefault="008A4EB1" w:rsidP="008A4EB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A4EB1" w:rsidRPr="00D747DC" w:rsidRDefault="008A4EB1" w:rsidP="008A4EB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A4EB1" w:rsidRPr="00D747DC" w:rsidRDefault="008A4EB1" w:rsidP="008A4EB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8A4EB1" w:rsidRPr="00D747DC" w:rsidRDefault="008A4EB1" w:rsidP="008A4EB1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8A4EB1" w:rsidRPr="00F77FF7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A4EB1" w:rsidRPr="00F77FF7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8A4EB1" w:rsidRPr="00CD68AC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8A4EB1" w:rsidRPr="00CD68AC" w:rsidRDefault="008A4EB1" w:rsidP="008A4EB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A4EB1" w:rsidRPr="00CD68AC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A4EB1" w:rsidRPr="00CD68AC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A4EB1" w:rsidRPr="00CD68AC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8A4EB1" w:rsidRPr="00CD68AC" w:rsidRDefault="008A4EB1" w:rsidP="008A4EB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8A4EB1" w:rsidRPr="00CD68AC" w:rsidRDefault="008A4EB1" w:rsidP="008A4EB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8A4EB1" w:rsidRPr="00CD68AC" w:rsidRDefault="008A4EB1" w:rsidP="008A4EB1">
      <w:pPr>
        <w:spacing w:before="240" w:after="0"/>
        <w:rPr>
          <w:rFonts w:ascii="Sylfaen" w:hAnsi="Sylfaen"/>
          <w:b/>
          <w:lang w:val="ka-GE"/>
        </w:rPr>
      </w:pPr>
    </w:p>
    <w:p w:rsidR="008A4EB1" w:rsidRPr="00CD68AC" w:rsidRDefault="008A4EB1" w:rsidP="008A4EB1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8A4EB1" w:rsidRPr="00A569F5" w:rsidRDefault="008A4EB1" w:rsidP="008A4EB1">
      <w:pPr>
        <w:pStyle w:val="BodyText"/>
        <w:tabs>
          <w:tab w:val="left" w:pos="4536"/>
        </w:tabs>
        <w:jc w:val="left"/>
      </w:pPr>
    </w:p>
    <w:p w:rsidR="005E12D4" w:rsidRPr="005E12D4" w:rsidRDefault="005E12D4" w:rsidP="00FE1C08">
      <w:pPr>
        <w:spacing w:before="240" w:after="0"/>
        <w:rPr>
          <w:rFonts w:ascii="Sylfaen" w:hAnsi="Sylfaen" w:cstheme="minorHAnsi"/>
        </w:rPr>
      </w:pPr>
    </w:p>
    <w:sectPr w:rsidR="005E12D4" w:rsidRPr="005E12D4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lfaen_PDF_Subse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40D8D"/>
    <w:multiLevelType w:val="hybridMultilevel"/>
    <w:tmpl w:val="263419A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8F5866"/>
    <w:multiLevelType w:val="hybridMultilevel"/>
    <w:tmpl w:val="26ACF7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A435F"/>
    <w:multiLevelType w:val="hybridMultilevel"/>
    <w:tmpl w:val="C90081FA"/>
    <w:lvl w:ilvl="0" w:tplc="F7EA5B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66E8F"/>
    <w:multiLevelType w:val="hybridMultilevel"/>
    <w:tmpl w:val="4162A15C"/>
    <w:lvl w:ilvl="0" w:tplc="04090001">
      <w:start w:val="1"/>
      <w:numFmt w:val="bullet"/>
      <w:lvlText w:val=""/>
      <w:lvlJc w:val="left"/>
      <w:pPr>
        <w:ind w:left="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5" w:hanging="360"/>
      </w:pPr>
      <w:rPr>
        <w:rFonts w:ascii="Wingdings" w:hAnsi="Wingdings" w:hint="default"/>
      </w:rPr>
    </w:lvl>
  </w:abstractNum>
  <w:abstractNum w:abstractNumId="1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5D206A6"/>
    <w:multiLevelType w:val="hybridMultilevel"/>
    <w:tmpl w:val="753C19D4"/>
    <w:lvl w:ilvl="0" w:tplc="F6A6E10A">
      <w:numFmt w:val="bullet"/>
      <w:lvlText w:val="-"/>
      <w:lvlJc w:val="left"/>
      <w:pPr>
        <w:ind w:left="63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5" w:hanging="360"/>
      </w:pPr>
      <w:rPr>
        <w:rFonts w:ascii="Wingdings" w:hAnsi="Wingdings" w:hint="default"/>
      </w:rPr>
    </w:lvl>
  </w:abstractNum>
  <w:abstractNum w:abstractNumId="15" w15:restartNumberingAfterBreak="0">
    <w:nsid w:val="67C6563E"/>
    <w:multiLevelType w:val="hybridMultilevel"/>
    <w:tmpl w:val="E384E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602EB"/>
    <w:multiLevelType w:val="hybridMultilevel"/>
    <w:tmpl w:val="2D2097E4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8"/>
  </w:num>
  <w:num w:numId="4">
    <w:abstractNumId w:val="0"/>
  </w:num>
  <w:num w:numId="5">
    <w:abstractNumId w:val="2"/>
  </w:num>
  <w:num w:numId="6">
    <w:abstractNumId w:val="9"/>
  </w:num>
  <w:num w:numId="7">
    <w:abstractNumId w:val="4"/>
  </w:num>
  <w:num w:numId="8">
    <w:abstractNumId w:val="16"/>
  </w:num>
  <w:num w:numId="9">
    <w:abstractNumId w:val="7"/>
  </w:num>
  <w:num w:numId="10">
    <w:abstractNumId w:val="15"/>
  </w:num>
  <w:num w:numId="11">
    <w:abstractNumId w:val="19"/>
  </w:num>
  <w:num w:numId="12">
    <w:abstractNumId w:val="10"/>
  </w:num>
  <w:num w:numId="13">
    <w:abstractNumId w:val="8"/>
  </w:num>
  <w:num w:numId="14">
    <w:abstractNumId w:val="13"/>
  </w:num>
  <w:num w:numId="15">
    <w:abstractNumId w:val="12"/>
  </w:num>
  <w:num w:numId="16">
    <w:abstractNumId w:val="14"/>
  </w:num>
  <w:num w:numId="17">
    <w:abstractNumId w:val="17"/>
  </w:num>
  <w:num w:numId="18">
    <w:abstractNumId w:val="11"/>
  </w:num>
  <w:num w:numId="19">
    <w:abstractNumId w:val="5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F7F4D"/>
    <w:rsid w:val="00127851"/>
    <w:rsid w:val="00127BCE"/>
    <w:rsid w:val="00140295"/>
    <w:rsid w:val="0014563E"/>
    <w:rsid w:val="00152763"/>
    <w:rsid w:val="00155873"/>
    <w:rsid w:val="0016142B"/>
    <w:rsid w:val="001639C2"/>
    <w:rsid w:val="00167C0D"/>
    <w:rsid w:val="00173BF3"/>
    <w:rsid w:val="001B3FCA"/>
    <w:rsid w:val="002041EC"/>
    <w:rsid w:val="002957F3"/>
    <w:rsid w:val="003050A0"/>
    <w:rsid w:val="00332E5E"/>
    <w:rsid w:val="00340A2C"/>
    <w:rsid w:val="00341D75"/>
    <w:rsid w:val="00383240"/>
    <w:rsid w:val="003A5F01"/>
    <w:rsid w:val="003B257E"/>
    <w:rsid w:val="003B46B0"/>
    <w:rsid w:val="003C05E0"/>
    <w:rsid w:val="00410BC1"/>
    <w:rsid w:val="004460B4"/>
    <w:rsid w:val="004666A2"/>
    <w:rsid w:val="004A14D0"/>
    <w:rsid w:val="004A6D77"/>
    <w:rsid w:val="00531671"/>
    <w:rsid w:val="0059488A"/>
    <w:rsid w:val="005C32E9"/>
    <w:rsid w:val="005D35CF"/>
    <w:rsid w:val="005D5CDB"/>
    <w:rsid w:val="005D776B"/>
    <w:rsid w:val="005E12D4"/>
    <w:rsid w:val="006303ED"/>
    <w:rsid w:val="006A06CE"/>
    <w:rsid w:val="006C54B7"/>
    <w:rsid w:val="006D2FB5"/>
    <w:rsid w:val="006D4EDF"/>
    <w:rsid w:val="007275E6"/>
    <w:rsid w:val="00735590"/>
    <w:rsid w:val="0074698E"/>
    <w:rsid w:val="00765DB6"/>
    <w:rsid w:val="00776486"/>
    <w:rsid w:val="00790C3C"/>
    <w:rsid w:val="00861CD0"/>
    <w:rsid w:val="00884ED7"/>
    <w:rsid w:val="008A4EB1"/>
    <w:rsid w:val="008B4641"/>
    <w:rsid w:val="008D2B69"/>
    <w:rsid w:val="009110BB"/>
    <w:rsid w:val="009141CD"/>
    <w:rsid w:val="00962D44"/>
    <w:rsid w:val="009722EE"/>
    <w:rsid w:val="009856E3"/>
    <w:rsid w:val="009E42F5"/>
    <w:rsid w:val="00A1618E"/>
    <w:rsid w:val="00A246A4"/>
    <w:rsid w:val="00A73FDA"/>
    <w:rsid w:val="00AB33F4"/>
    <w:rsid w:val="00AC1DDE"/>
    <w:rsid w:val="00AE35C6"/>
    <w:rsid w:val="00AF59E6"/>
    <w:rsid w:val="00B259FC"/>
    <w:rsid w:val="00B313DF"/>
    <w:rsid w:val="00B430F1"/>
    <w:rsid w:val="00B95B9A"/>
    <w:rsid w:val="00CD424B"/>
    <w:rsid w:val="00CE7DB0"/>
    <w:rsid w:val="00D1703E"/>
    <w:rsid w:val="00D17C78"/>
    <w:rsid w:val="00D645C4"/>
    <w:rsid w:val="00DB3C17"/>
    <w:rsid w:val="00E035B4"/>
    <w:rsid w:val="00E05CF9"/>
    <w:rsid w:val="00E1292D"/>
    <w:rsid w:val="00E3140C"/>
    <w:rsid w:val="00E423BA"/>
    <w:rsid w:val="00E73C5C"/>
    <w:rsid w:val="00E8550E"/>
    <w:rsid w:val="00EA3706"/>
    <w:rsid w:val="00EE5D2A"/>
    <w:rsid w:val="00EF279F"/>
    <w:rsid w:val="00F330D3"/>
    <w:rsid w:val="00F90EF8"/>
    <w:rsid w:val="00FB04ED"/>
    <w:rsid w:val="00FB7BEB"/>
    <w:rsid w:val="00FD6ED3"/>
    <w:rsid w:val="00FE1C08"/>
    <w:rsid w:val="00FE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F8B0836C-ACDB-455A-A7AB-A5E065586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C0D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EA1E4-7B09-436E-A7DC-A475DC04F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11</cp:revision>
  <dcterms:created xsi:type="dcterms:W3CDTF">2019-06-28T12:54:00Z</dcterms:created>
  <dcterms:modified xsi:type="dcterms:W3CDTF">2020-07-28T12:30:00Z</dcterms:modified>
</cp:coreProperties>
</file>